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7550B" w14:textId="5C9849A0" w:rsidR="005F57C1" w:rsidRPr="005F57C1" w:rsidRDefault="005F57C1" w:rsidP="005F57C1">
      <w:pPr>
        <w:jc w:val="center"/>
        <w:rPr>
          <w:b/>
          <w:bCs/>
          <w:sz w:val="32"/>
          <w:szCs w:val="32"/>
        </w:rPr>
      </w:pPr>
      <w:r w:rsidRPr="005F57C1">
        <w:rPr>
          <w:b/>
          <w:bCs/>
          <w:sz w:val="32"/>
          <w:szCs w:val="32"/>
        </w:rPr>
        <w:t xml:space="preserve">We Are Here: </w:t>
      </w:r>
      <w:r w:rsidR="008F2ACD">
        <w:rPr>
          <w:b/>
          <w:bCs/>
          <w:sz w:val="32"/>
          <w:szCs w:val="32"/>
        </w:rPr>
        <w:t>A Big Read Anthology</w:t>
      </w:r>
      <w:r w:rsidRPr="005F57C1">
        <w:rPr>
          <w:b/>
          <w:bCs/>
          <w:sz w:val="32"/>
          <w:szCs w:val="32"/>
        </w:rPr>
        <w:t xml:space="preserve"> </w:t>
      </w:r>
    </w:p>
    <w:p w14:paraId="00000003" w14:textId="218B38A1" w:rsidR="00BC5822" w:rsidRDefault="00BC5822"/>
    <w:p w14:paraId="00000004" w14:textId="06E6F29D" w:rsidR="00BC5822" w:rsidRDefault="00000000">
      <w:r>
        <w:rPr>
          <w:b/>
          <w:bCs/>
        </w:rPr>
        <w:t xml:space="preserve">Issue Submission Deadline: </w:t>
      </w:r>
      <w:r w:rsidR="00505ECC">
        <w:rPr>
          <w:b/>
          <w:bCs/>
        </w:rPr>
        <w:t xml:space="preserve">Sunday, June </w:t>
      </w:r>
      <w:r w:rsidR="008F2ACD">
        <w:rPr>
          <w:b/>
          <w:bCs/>
        </w:rPr>
        <w:t>30</w:t>
      </w:r>
      <w:r w:rsidR="00AB073D">
        <w:rPr>
          <w:b/>
          <w:bCs/>
        </w:rPr>
        <w:t>, 2026</w:t>
      </w:r>
    </w:p>
    <w:p w14:paraId="00000005" w14:textId="77777777" w:rsidR="00BC5822" w:rsidRPr="00AB073D" w:rsidRDefault="00BC5822">
      <w:pPr>
        <w:rPr>
          <w:sz w:val="2"/>
          <w:szCs w:val="2"/>
        </w:rPr>
      </w:pPr>
    </w:p>
    <w:p w14:paraId="03E5B7C6" w14:textId="52F635F9" w:rsidR="008F2ACD" w:rsidRDefault="00000000" w:rsidP="008F2ACD">
      <w:pPr>
        <w:rPr>
          <w:b/>
          <w:bCs/>
        </w:rPr>
      </w:pPr>
      <w:r w:rsidRPr="004C42DE">
        <w:rPr>
          <w:b/>
          <w:bCs/>
        </w:rPr>
        <w:t>Issue 1</w:t>
      </w:r>
      <w:r w:rsidR="004C42DE" w:rsidRPr="004C42DE">
        <w:rPr>
          <w:b/>
          <w:bCs/>
        </w:rPr>
        <w:t xml:space="preserve">: </w:t>
      </w:r>
      <w:r w:rsidR="008F2ACD">
        <w:rPr>
          <w:b/>
          <w:bCs/>
        </w:rPr>
        <w:t>On Nature &amp; Healing</w:t>
      </w:r>
    </w:p>
    <w:p w14:paraId="7646001A" w14:textId="77777777" w:rsidR="008F2ACD" w:rsidRDefault="008F2ACD" w:rsidP="008F2ACD">
      <w:pPr>
        <w:rPr>
          <w:b/>
          <w:bCs/>
        </w:rPr>
      </w:pPr>
    </w:p>
    <w:p w14:paraId="778745CB" w14:textId="1EC7E918" w:rsidR="00557A8C" w:rsidRPr="004C42DE" w:rsidRDefault="00557A8C" w:rsidP="00A12F28">
      <w:pPr>
        <w:jc w:val="center"/>
        <w:rPr>
          <w:b/>
          <w:bCs/>
        </w:rPr>
      </w:pPr>
      <w:r w:rsidRPr="004C42DE">
        <w:rPr>
          <w:b/>
          <w:bCs/>
        </w:rPr>
        <w:t xml:space="preserve">What would you </w:t>
      </w:r>
      <w:r w:rsidR="001F7D07" w:rsidRPr="004C42DE">
        <w:rPr>
          <w:b/>
          <w:bCs/>
        </w:rPr>
        <w:t>create</w:t>
      </w:r>
      <w:r w:rsidRPr="004C42DE">
        <w:rPr>
          <w:b/>
          <w:bCs/>
        </w:rPr>
        <w:t xml:space="preserve"> in response to the landscape around you?</w:t>
      </w:r>
    </w:p>
    <w:p w14:paraId="1B5EA64A" w14:textId="77777777" w:rsidR="00557A8C" w:rsidRDefault="00557A8C"/>
    <w:p w14:paraId="0000000E" w14:textId="7F55FCD5" w:rsidR="00BC5822" w:rsidRPr="00557A8C" w:rsidRDefault="00557A8C">
      <w:r w:rsidRPr="00557A8C">
        <w:t>Maybe you'</w:t>
      </w:r>
      <w:r w:rsidR="001F7D07">
        <w:t xml:space="preserve">d </w:t>
      </w:r>
      <w:r w:rsidR="00505ECC">
        <w:t>paint a piece</w:t>
      </w:r>
      <w:r w:rsidR="001F7D07">
        <w:t xml:space="preserve"> </w:t>
      </w:r>
      <w:r w:rsidRPr="00557A8C">
        <w:t xml:space="preserve">about the rhythm of the seasons or </w:t>
      </w:r>
      <w:r w:rsidR="00505ECC">
        <w:t xml:space="preserve">write </w:t>
      </w:r>
      <w:r w:rsidR="001F7D07">
        <w:t xml:space="preserve">a poem about </w:t>
      </w:r>
      <w:r w:rsidRPr="00557A8C">
        <w:t xml:space="preserve">a fond childhood memory of running wild through the trees. Maybe you'd </w:t>
      </w:r>
      <w:r w:rsidR="00505ECC">
        <w:t xml:space="preserve">tell a story </w:t>
      </w:r>
      <w:r w:rsidRPr="00557A8C">
        <w:t xml:space="preserve">about the day spent protesting the sale of Native lands or about how your community embraced </w:t>
      </w:r>
      <w:r w:rsidR="00446CAE">
        <w:t>the right to repair</w:t>
      </w:r>
      <w:r w:rsidRPr="00557A8C">
        <w:t>. Wh</w:t>
      </w:r>
      <w:r w:rsidR="001F7D07">
        <w:t>erever your creativity takes you</w:t>
      </w:r>
      <w:r w:rsidRPr="00557A8C">
        <w:t xml:space="preserve">, it </w:t>
      </w:r>
      <w:r w:rsidR="00505ECC">
        <w:t>should show</w:t>
      </w:r>
      <w:r w:rsidRPr="00557A8C">
        <w:t xml:space="preserve"> </w:t>
      </w:r>
      <w:r w:rsidR="001F7D07">
        <w:t>how</w:t>
      </w:r>
      <w:r w:rsidRPr="00557A8C">
        <w:t xml:space="preserve"> nature moves and brings us together in the most powerful of ways.</w:t>
      </w:r>
    </w:p>
    <w:p w14:paraId="6532500F" w14:textId="77777777" w:rsidR="00557A8C" w:rsidRDefault="00557A8C"/>
    <w:p w14:paraId="0000000F" w14:textId="3F4E140D" w:rsidR="00BC5822" w:rsidRDefault="00505ECC">
      <w:r>
        <w:t xml:space="preserve">We are looking for pieces, written or visual, that celebrate how nature and art help us connect to ourselves, our surroundings, and each other. </w:t>
      </w:r>
      <w:r w:rsidR="00000000">
        <w:t xml:space="preserve">This anthology is partially funded through a NEA </w:t>
      </w:r>
      <w:r>
        <w:t xml:space="preserve">Big Read </w:t>
      </w:r>
      <w:r w:rsidR="00000000">
        <w:t xml:space="preserve">and Arts Midwest grant and is inspired by Ada Limon’s “Poetry in the Parks” project, which she undertook during her tenure as the 24th United States Poet Laureate. </w:t>
      </w:r>
    </w:p>
    <w:p w14:paraId="4265AF44" w14:textId="5F50396D" w:rsidR="00505ECC" w:rsidRDefault="00505ECC" w:rsidP="00505ECC">
      <w:pPr>
        <w:spacing w:before="240" w:after="240"/>
      </w:pPr>
      <w:r>
        <w:t xml:space="preserve">All submissions must also include a short author/artist bio. A photograph for the bio is optional but will be shown in the digital issue if provided. Contact Kayla Greenwell with any questions at </w:t>
      </w:r>
      <w:hyperlink r:id="rId4" w:history="1">
        <w:r w:rsidR="004C42DE" w:rsidRPr="009362A2">
          <w:rPr>
            <w:rStyle w:val="Hyperlink"/>
          </w:rPr>
          <w:t>info@midwestpartners.org</w:t>
        </w:r>
      </w:hyperlink>
      <w:r w:rsidR="004C42DE">
        <w:t xml:space="preserve"> or (219) 276-6365. </w:t>
      </w:r>
    </w:p>
    <w:p w14:paraId="00000011" w14:textId="66238A8B" w:rsidR="00BC5822" w:rsidRDefault="00000000">
      <w:r>
        <w:rPr>
          <w:b/>
          <w:bCs/>
        </w:rPr>
        <w:t>Art</w:t>
      </w:r>
      <w:r w:rsidR="00505ECC">
        <w:rPr>
          <w:b/>
          <w:bCs/>
        </w:rPr>
        <w:t xml:space="preserve"> (3 Pieces Max)</w:t>
      </w:r>
      <w:r>
        <w:rPr>
          <w:b/>
          <w:bCs/>
        </w:rPr>
        <w:t xml:space="preserve">: </w:t>
      </w:r>
      <w:r>
        <w:t xml:space="preserve">Submissions may contain up to three original pieces on the theme “hope, nature, and connectivity.” Place all images/visuals in a single document with their titles and mediums listed. We are happy to view submissions in any medium, including 2D &amp; 3D visual art, photography, and digital illustrations. For 3D art submissions, please provide photographs of multiple angles of the piece. </w:t>
      </w:r>
    </w:p>
    <w:p w14:paraId="00000012" w14:textId="77777777" w:rsidR="00BC5822" w:rsidRDefault="00BC5822">
      <w:pPr>
        <w:rPr>
          <w:b/>
          <w:bCs/>
        </w:rPr>
      </w:pPr>
    </w:p>
    <w:p w14:paraId="00000013" w14:textId="30D43259" w:rsidR="00BC5822" w:rsidRDefault="00000000">
      <w:pPr>
        <w:rPr>
          <w:b/>
          <w:bCs/>
        </w:rPr>
      </w:pPr>
      <w:r>
        <w:rPr>
          <w:b/>
          <w:bCs/>
        </w:rPr>
        <w:t>Poetry</w:t>
      </w:r>
      <w:r w:rsidR="00505ECC">
        <w:rPr>
          <w:b/>
          <w:bCs/>
        </w:rPr>
        <w:t xml:space="preserve"> (5 Poems Max)</w:t>
      </w:r>
      <w:r>
        <w:rPr>
          <w:b/>
          <w:bCs/>
        </w:rPr>
        <w:t xml:space="preserve">: </w:t>
      </w:r>
      <w:r>
        <w:t xml:space="preserve">Submissions may contain up to 5 poems. The poems should be contained in a single file. Your submission should give a strong sense of your style and range. We accept submissions of all poetic forms and genres, but we are particularly interested in poetry about nature, hope, and connectivity. </w:t>
      </w:r>
    </w:p>
    <w:p w14:paraId="00000014" w14:textId="77777777" w:rsidR="00BC5822" w:rsidRDefault="00BC5822">
      <w:pPr>
        <w:rPr>
          <w:b/>
          <w:bCs/>
        </w:rPr>
      </w:pPr>
    </w:p>
    <w:p w14:paraId="00000015" w14:textId="77777777" w:rsidR="00BC5822" w:rsidRDefault="00000000">
      <w:r>
        <w:rPr>
          <w:b/>
          <w:bCs/>
        </w:rPr>
        <w:t xml:space="preserve">Creative Nonfiction (2,000 words max): </w:t>
      </w:r>
      <w:r>
        <w:t xml:space="preserve">One creative nonfiction piece can be submitted at a time. All forms of creative nonfiction are accepted, such as memoirs, personal essays, travel essays, features, etc. </w:t>
      </w:r>
    </w:p>
    <w:p w14:paraId="00000016" w14:textId="77777777" w:rsidR="00BC5822" w:rsidRDefault="00BC5822">
      <w:pPr>
        <w:rPr>
          <w:b/>
          <w:bCs/>
        </w:rPr>
      </w:pPr>
    </w:p>
    <w:p w14:paraId="00000019" w14:textId="23178105" w:rsidR="008D4B79" w:rsidRDefault="00000000" w:rsidP="004C42DE">
      <w:r>
        <w:rPr>
          <w:b/>
          <w:bCs/>
        </w:rPr>
        <w:t>Flash Fiction</w:t>
      </w:r>
      <w:r w:rsidR="00557A8C">
        <w:rPr>
          <w:b/>
          <w:bCs/>
        </w:rPr>
        <w:t xml:space="preserve"> (500 Words Max)</w:t>
      </w:r>
      <w:r>
        <w:rPr>
          <w:b/>
          <w:bCs/>
        </w:rPr>
        <w:t xml:space="preserve">: </w:t>
      </w:r>
      <w:r>
        <w:t xml:space="preserve">Two flash fiction pieces can be submitted at one time, with a limit of 500 words per story. </w:t>
      </w:r>
    </w:p>
    <w:p w14:paraId="7EE2BEDD" w14:textId="45B4698B" w:rsidR="00EE7704" w:rsidRDefault="00EE7704" w:rsidP="008D4B79"/>
    <w:sectPr w:rsidR="00EE770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F8B3B6-AB1E-484F-9AAB-5EFDEA36D3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24AFAD8-242C-4A21-8732-E6827A4800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822"/>
    <w:rsid w:val="00055F83"/>
    <w:rsid w:val="001E729F"/>
    <w:rsid w:val="001F7D07"/>
    <w:rsid w:val="0020706A"/>
    <w:rsid w:val="00446CAE"/>
    <w:rsid w:val="004C42DE"/>
    <w:rsid w:val="004E43AA"/>
    <w:rsid w:val="00505ECC"/>
    <w:rsid w:val="00557A8C"/>
    <w:rsid w:val="005F57C1"/>
    <w:rsid w:val="00624A50"/>
    <w:rsid w:val="008D4500"/>
    <w:rsid w:val="008D4B79"/>
    <w:rsid w:val="008F2ACD"/>
    <w:rsid w:val="00A12F28"/>
    <w:rsid w:val="00AB073D"/>
    <w:rsid w:val="00BB1B27"/>
    <w:rsid w:val="00BC5822"/>
    <w:rsid w:val="00EE7704"/>
    <w:rsid w:val="00F4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79ECE"/>
  <w15:docId w15:val="{07E75F19-9031-4BED-8ED1-C74622DCF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C42D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2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info@midwestpartners.org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8160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Greenwell</dc:creator>
  <cp:keywords/>
  <dc:description/>
  <cp:lastModifiedBy>Kayla Greenwell</cp:lastModifiedBy>
  <cp:revision>2</cp:revision>
  <dcterms:created xsi:type="dcterms:W3CDTF">2026-04-29T22:10:00Z</dcterms:created>
  <dcterms:modified xsi:type="dcterms:W3CDTF">2026-05-15T15:58:00Z</dcterms:modified>
</cp:coreProperties>
</file>